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2"/>
      </w:tblGrid>
      <w:tr w:rsidR="004E732C" w:rsidRPr="00D379A6" w:rsidTr="00B91914">
        <w:tc>
          <w:tcPr>
            <w:tcW w:w="9345" w:type="dxa"/>
            <w:gridSpan w:val="3"/>
          </w:tcPr>
          <w:p w:rsidR="004E732C" w:rsidRPr="00D379A6" w:rsidRDefault="004E732C" w:rsidP="00D379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379A6">
              <w:rPr>
                <w:rFonts w:ascii="Arial" w:hAnsi="Arial" w:cs="Arial"/>
                <w:b/>
                <w:sz w:val="28"/>
                <w:szCs w:val="28"/>
              </w:rPr>
              <w:t>Таблица сравнения текстов изменения №2 ГОСТ 1.5-2001 «</w:t>
            </w:r>
            <w:r w:rsidRPr="00D379A6">
              <w:rPr>
                <w:rFonts w:ascii="Arial" w:hAnsi="Arial" w:cs="Arial"/>
                <w:b/>
                <w:bCs/>
                <w:color w:val="231F20"/>
                <w:sz w:val="28"/>
                <w:szCs w:val="28"/>
              </w:rPr>
              <w:t>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      </w:r>
            <w:r w:rsidRPr="00D379A6">
              <w:rPr>
                <w:rFonts w:ascii="Arial" w:hAnsi="Arial" w:cs="Arial"/>
                <w:b/>
                <w:sz w:val="28"/>
                <w:szCs w:val="28"/>
              </w:rPr>
              <w:t>» на стадиях «Принятие» и «Издание»</w:t>
            </w:r>
          </w:p>
          <w:p w:rsidR="0006690A" w:rsidRPr="00D379A6" w:rsidRDefault="0006690A" w:rsidP="00D379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379A6">
              <w:rPr>
                <w:rFonts w:ascii="Arial" w:hAnsi="Arial" w:cs="Arial"/>
                <w:b/>
                <w:sz w:val="28"/>
                <w:szCs w:val="28"/>
              </w:rPr>
              <w:t xml:space="preserve">(применительно к переизданному ГОСТ 1.5-2001 </w:t>
            </w:r>
            <w:r w:rsidR="00D379A6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D379A6">
              <w:rPr>
                <w:rFonts w:ascii="Arial" w:hAnsi="Arial" w:cs="Arial"/>
                <w:b/>
                <w:sz w:val="28"/>
                <w:szCs w:val="28"/>
              </w:rPr>
              <w:t>с учетом Изм. № 1)</w:t>
            </w:r>
          </w:p>
        </w:tc>
      </w:tr>
      <w:tr w:rsidR="004E732C" w:rsidRPr="00D379A6" w:rsidTr="00B91914">
        <w:tc>
          <w:tcPr>
            <w:tcW w:w="3116" w:type="dxa"/>
          </w:tcPr>
          <w:p w:rsidR="004E732C" w:rsidRPr="00D379A6" w:rsidRDefault="004E732C">
            <w:pPr>
              <w:rPr>
                <w:rFonts w:ascii="Arial" w:hAnsi="Arial" w:cs="Arial"/>
                <w:b/>
              </w:rPr>
            </w:pPr>
            <w:r w:rsidRPr="00D379A6">
              <w:rPr>
                <w:rFonts w:ascii="Arial" w:hAnsi="Arial" w:cs="Arial"/>
                <w:b/>
              </w:rPr>
              <w:t>Стадия «Принятие»</w:t>
            </w:r>
          </w:p>
        </w:tc>
        <w:tc>
          <w:tcPr>
            <w:tcW w:w="3117" w:type="dxa"/>
          </w:tcPr>
          <w:p w:rsidR="004E732C" w:rsidRPr="00D379A6" w:rsidRDefault="004E732C">
            <w:pPr>
              <w:rPr>
                <w:rFonts w:ascii="Arial" w:hAnsi="Arial" w:cs="Arial"/>
                <w:b/>
              </w:rPr>
            </w:pPr>
            <w:r w:rsidRPr="00D379A6">
              <w:rPr>
                <w:rFonts w:ascii="Arial" w:hAnsi="Arial" w:cs="Arial"/>
                <w:b/>
              </w:rPr>
              <w:t>Стадия «Издание»</w:t>
            </w:r>
          </w:p>
        </w:tc>
        <w:tc>
          <w:tcPr>
            <w:tcW w:w="3112" w:type="dxa"/>
            <w:vMerge w:val="restart"/>
          </w:tcPr>
          <w:p w:rsidR="0006690A" w:rsidRPr="00D379A6" w:rsidRDefault="0006690A" w:rsidP="0006690A">
            <w:pPr>
              <w:jc w:val="center"/>
              <w:rPr>
                <w:rFonts w:ascii="Arial" w:hAnsi="Arial" w:cs="Arial"/>
                <w:b/>
                <w:i/>
              </w:rPr>
            </w:pPr>
            <w:r w:rsidRPr="00D379A6">
              <w:rPr>
                <w:rFonts w:ascii="Arial" w:hAnsi="Arial" w:cs="Arial"/>
                <w:b/>
                <w:i/>
              </w:rPr>
              <w:t>Комментарий</w:t>
            </w:r>
          </w:p>
          <w:p w:rsidR="0006690A" w:rsidRPr="00D379A6" w:rsidRDefault="004E732C" w:rsidP="0006690A">
            <w:pPr>
              <w:jc w:val="center"/>
              <w:rPr>
                <w:rFonts w:ascii="Arial" w:hAnsi="Arial" w:cs="Arial"/>
                <w:b/>
                <w:i/>
              </w:rPr>
            </w:pPr>
            <w:r w:rsidRPr="00D379A6">
              <w:rPr>
                <w:rFonts w:ascii="Arial" w:hAnsi="Arial" w:cs="Arial"/>
                <w:b/>
                <w:i/>
              </w:rPr>
              <w:t>Бюро по стандартам</w:t>
            </w:r>
          </w:p>
        </w:tc>
      </w:tr>
      <w:tr w:rsidR="004E732C" w:rsidRPr="00D379A6" w:rsidTr="00B91914">
        <w:tc>
          <w:tcPr>
            <w:tcW w:w="6233" w:type="dxa"/>
            <w:gridSpan w:val="2"/>
          </w:tcPr>
          <w:p w:rsidR="004E732C" w:rsidRPr="00D379A6" w:rsidRDefault="004E732C" w:rsidP="00D466CC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>Предисловие</w:t>
            </w:r>
          </w:p>
        </w:tc>
        <w:tc>
          <w:tcPr>
            <w:tcW w:w="3112" w:type="dxa"/>
            <w:vMerge/>
          </w:tcPr>
          <w:p w:rsidR="004E732C" w:rsidRPr="00D379A6" w:rsidRDefault="004E732C" w:rsidP="00D466CC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4E732C" w:rsidRPr="00D379A6" w:rsidTr="00B91914">
        <w:tc>
          <w:tcPr>
            <w:tcW w:w="3116" w:type="dxa"/>
          </w:tcPr>
          <w:p w:rsidR="004E732C" w:rsidRPr="00D379A6" w:rsidRDefault="004E732C" w:rsidP="00737ACC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b/>
              </w:rPr>
              <w:t>Второй</w:t>
            </w:r>
            <w:r w:rsidRPr="00D379A6">
              <w:rPr>
                <w:rFonts w:ascii="Arial" w:hAnsi="Arial" w:cs="Arial"/>
              </w:rPr>
              <w:t xml:space="preserve"> абзац изложить в новой редакции:</w:t>
            </w:r>
          </w:p>
          <w:p w:rsidR="004E732C" w:rsidRPr="00D379A6" w:rsidRDefault="004E732C" w:rsidP="00737ACC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>«Цели, основные принципы и общие правила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      </w:r>
          </w:p>
        </w:tc>
        <w:tc>
          <w:tcPr>
            <w:tcW w:w="3117" w:type="dxa"/>
          </w:tcPr>
          <w:p w:rsidR="004E732C" w:rsidRPr="00D379A6" w:rsidRDefault="004E732C" w:rsidP="0006690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b/>
                <w:color w:val="231F20"/>
              </w:rPr>
              <w:t>Первый</w:t>
            </w:r>
            <w:r w:rsidRPr="00D379A6">
              <w:rPr>
                <w:rFonts w:ascii="Arial" w:hAnsi="Arial" w:cs="Arial"/>
                <w:color w:val="231F20"/>
              </w:rPr>
              <w:t xml:space="preserve"> абзац изложить в новой редакции:</w:t>
            </w:r>
          </w:p>
          <w:p w:rsidR="004E732C" w:rsidRPr="00D379A6" w:rsidRDefault="004E732C" w:rsidP="0006690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«Цели, основные принципы и общие правила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      </w:r>
          </w:p>
          <w:p w:rsidR="004E732C" w:rsidRPr="00D379A6" w:rsidRDefault="004E732C" w:rsidP="0006690A">
            <w:pPr>
              <w:rPr>
                <w:rFonts w:ascii="Arial" w:hAnsi="Arial" w:cs="Arial"/>
              </w:rPr>
            </w:pPr>
          </w:p>
        </w:tc>
        <w:tc>
          <w:tcPr>
            <w:tcW w:w="3112" w:type="dxa"/>
          </w:tcPr>
          <w:p w:rsidR="004E732C" w:rsidRPr="00D379A6" w:rsidRDefault="007628C3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соответствии с п.3.3.2</w:t>
            </w:r>
            <w:r w:rsidR="00BF2FBF" w:rsidRPr="00D379A6">
              <w:rPr>
                <w:rFonts w:ascii="Arial" w:hAnsi="Arial" w:cs="Arial"/>
                <w:i/>
                <w:color w:val="231F20"/>
              </w:rPr>
              <w:t xml:space="preserve"> переизданной редакции ГОСТ 1.5-2001 с Изм.№1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 в предисловии сведения об организации межгосударственной стандартизации приводят с помощью формулировки, состоящей из 2</w:t>
            </w:r>
            <w:r w:rsidR="00BF2FBF" w:rsidRPr="00BF2FBF">
              <w:rPr>
                <w:rFonts w:ascii="Arial" w:hAnsi="Arial" w:cs="Arial"/>
                <w:i/>
                <w:color w:val="231F20"/>
              </w:rPr>
              <w:t>-</w:t>
            </w:r>
            <w:r w:rsidR="00BF2FBF">
              <w:rPr>
                <w:rFonts w:ascii="Arial" w:hAnsi="Arial" w:cs="Arial"/>
                <w:i/>
                <w:color w:val="231F20"/>
              </w:rPr>
              <w:t>х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 абзацев. Изменение № 2 </w:t>
            </w:r>
            <w:r w:rsidR="00BE3CBB" w:rsidRPr="00D379A6">
              <w:rPr>
                <w:rFonts w:ascii="Arial" w:hAnsi="Arial" w:cs="Arial"/>
                <w:i/>
                <w:color w:val="231F20"/>
              </w:rPr>
              <w:t>должно касаться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 </w:t>
            </w:r>
            <w:r w:rsidR="000D5A57" w:rsidRPr="00D379A6">
              <w:rPr>
                <w:rFonts w:ascii="Arial" w:hAnsi="Arial" w:cs="Arial"/>
                <w:b/>
                <w:i/>
                <w:color w:val="231F20"/>
              </w:rPr>
              <w:t>второго</w:t>
            </w:r>
            <w:r w:rsidR="000D5A57" w:rsidRPr="00D379A6">
              <w:rPr>
                <w:rFonts w:ascii="Arial" w:hAnsi="Arial" w:cs="Arial"/>
                <w:i/>
                <w:color w:val="231F20"/>
              </w:rPr>
              <w:t xml:space="preserve"> абзаца. В изданном изменении №2 ГОСТ 1.5-2001 опечатка (ошибка)</w:t>
            </w:r>
          </w:p>
          <w:p w:rsidR="000D5A57" w:rsidRPr="00D379A6" w:rsidRDefault="000D5A57" w:rsidP="0006690A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Содержание</w:t>
            </w:r>
          </w:p>
        </w:tc>
        <w:tc>
          <w:tcPr>
            <w:tcW w:w="3112" w:type="dxa"/>
            <w:vMerge w:val="restart"/>
          </w:tcPr>
          <w:p w:rsidR="002B0861" w:rsidRPr="00D379A6" w:rsidRDefault="0006690A" w:rsidP="00D379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переизданной редакции ГОСТ 1.5-2001 с Изм.№1. в Содержании</w:t>
            </w:r>
            <w:r w:rsidR="00D379A6" w:rsidRPr="00D379A6">
              <w:rPr>
                <w:rFonts w:ascii="Arial" w:hAnsi="Arial" w:cs="Arial"/>
                <w:i/>
                <w:color w:val="231F20"/>
              </w:rPr>
              <w:t xml:space="preserve"> отсутствуют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 приложения Л-С, допустимое техническое редактирование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2B0861" w:rsidP="00737ACC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>Содержание. Исключить информацию о приложениях Л – С.</w:t>
            </w:r>
          </w:p>
        </w:tc>
        <w:tc>
          <w:tcPr>
            <w:tcW w:w="3117" w:type="dxa"/>
          </w:tcPr>
          <w:p w:rsidR="002B0861" w:rsidRPr="00D379A6" w:rsidRDefault="00D73295" w:rsidP="00D73295">
            <w:pPr>
              <w:jc w:val="center"/>
              <w:rPr>
                <w:rFonts w:ascii="Arial" w:hAnsi="Arial" w:cs="Arial"/>
                <w:color w:val="FF0000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  <w:p w:rsidR="002B0861" w:rsidRPr="00D379A6" w:rsidRDefault="002B0861" w:rsidP="000669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</w:rPr>
              <w:t>Раздел 1</w:t>
            </w:r>
          </w:p>
        </w:tc>
        <w:tc>
          <w:tcPr>
            <w:tcW w:w="3112" w:type="dxa"/>
            <w:vMerge w:val="restart"/>
          </w:tcPr>
          <w:p w:rsidR="00F84ADF" w:rsidRPr="00D379A6" w:rsidRDefault="00F84ADF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  <w:p w:rsidR="002B0861" w:rsidRPr="00D379A6" w:rsidRDefault="00087700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В переизданной редакции ГОСТ </w:t>
            </w:r>
            <w:r w:rsidR="00D73295" w:rsidRPr="00D379A6">
              <w:rPr>
                <w:rFonts w:ascii="Arial" w:hAnsi="Arial" w:cs="Arial"/>
                <w:i/>
                <w:color w:val="231F20"/>
              </w:rPr>
              <w:t>1.5-2001 с Изм.№1 примечание после второго абзаца дублирует по содержанию дополнительный абзац</w:t>
            </w:r>
          </w:p>
          <w:p w:rsidR="00D73295" w:rsidRPr="00D379A6" w:rsidRDefault="00D73295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</w:p>
        </w:tc>
      </w:tr>
      <w:tr w:rsidR="002B0861" w:rsidRPr="00D379A6" w:rsidTr="00B91914">
        <w:tc>
          <w:tcPr>
            <w:tcW w:w="3116" w:type="dxa"/>
          </w:tcPr>
          <w:p w:rsidR="00D73295" w:rsidRPr="00D379A6" w:rsidRDefault="00D73295" w:rsidP="00D73295">
            <w:pPr>
              <w:jc w:val="center"/>
              <w:rPr>
                <w:rFonts w:ascii="Arial" w:hAnsi="Arial" w:cs="Arial"/>
                <w:color w:val="FF0000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  <w:p w:rsidR="002B0861" w:rsidRPr="00D379A6" w:rsidRDefault="002B0861">
            <w:pPr>
              <w:rPr>
                <w:rFonts w:ascii="Arial" w:hAnsi="Arial" w:cs="Arial"/>
              </w:rPr>
            </w:pPr>
          </w:p>
          <w:p w:rsidR="00D73295" w:rsidRPr="00D379A6" w:rsidRDefault="00D73295">
            <w:pPr>
              <w:rPr>
                <w:rFonts w:ascii="Arial" w:hAnsi="Arial" w:cs="Arial"/>
              </w:rPr>
            </w:pPr>
          </w:p>
          <w:p w:rsidR="002B0861" w:rsidRPr="00D379A6" w:rsidRDefault="002B0861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>Второй абзац. Дополнить абзацем:</w:t>
            </w:r>
          </w:p>
        </w:tc>
        <w:tc>
          <w:tcPr>
            <w:tcW w:w="3117" w:type="dxa"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 w:rsidRPr="00D379A6">
              <w:rPr>
                <w:rFonts w:ascii="Arial" w:hAnsi="Arial" w:cs="Arial"/>
                <w:b/>
                <w:color w:val="231F20"/>
              </w:rPr>
              <w:t>Исключить примечания (после второго абзаца);</w:t>
            </w:r>
          </w:p>
          <w:p w:rsidR="00D73295" w:rsidRPr="00D379A6" w:rsidRDefault="00D73295" w:rsidP="000669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</w:p>
          <w:p w:rsidR="002B0861" w:rsidRPr="00D379A6" w:rsidRDefault="002B0861" w:rsidP="00D73295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дополнить абзацем (после второго):</w:t>
            </w:r>
          </w:p>
          <w:p w:rsidR="00D73295" w:rsidRPr="00D379A6" w:rsidRDefault="00D73295" w:rsidP="00D73295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3.3.2.</w:t>
            </w:r>
          </w:p>
        </w:tc>
        <w:tc>
          <w:tcPr>
            <w:tcW w:w="3112" w:type="dxa"/>
            <w:vMerge w:val="restart"/>
          </w:tcPr>
          <w:p w:rsidR="002B0861" w:rsidRPr="00D379A6" w:rsidRDefault="005702AA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Пункт 3.3.2 не содержит сносок в переизданной </w:t>
            </w:r>
            <w:r w:rsidR="00D379A6" w:rsidRPr="00D379A6">
              <w:rPr>
                <w:rFonts w:ascii="Arial" w:hAnsi="Arial" w:cs="Arial"/>
                <w:i/>
                <w:color w:val="231F20"/>
              </w:rPr>
              <w:t>редакции ГОСТ 1.5-2001 с Изм.№1</w:t>
            </w:r>
            <w:r w:rsidR="009468CF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D73295" w:rsidRPr="00D379A6" w:rsidRDefault="00D73295" w:rsidP="00D73295">
            <w:pPr>
              <w:jc w:val="center"/>
              <w:rPr>
                <w:rFonts w:ascii="Arial" w:hAnsi="Arial" w:cs="Arial"/>
                <w:color w:val="FF0000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  <w:p w:rsidR="002B0861" w:rsidRPr="00D379A6" w:rsidRDefault="002B086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сноски *, ** исключить.</w:t>
            </w: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rPr>
          <w:trHeight w:val="342"/>
        </w:trPr>
        <w:tc>
          <w:tcPr>
            <w:tcW w:w="6233" w:type="dxa"/>
            <w:gridSpan w:val="2"/>
          </w:tcPr>
          <w:p w:rsidR="002B0861" w:rsidRPr="00D379A6" w:rsidRDefault="002B0861" w:rsidP="0006690A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lastRenderedPageBreak/>
              <w:t>Пункт 3.3.3.</w:t>
            </w:r>
          </w:p>
        </w:tc>
        <w:tc>
          <w:tcPr>
            <w:tcW w:w="3112" w:type="dxa"/>
            <w:vMerge w:val="restart"/>
          </w:tcPr>
          <w:p w:rsidR="00F84ADF" w:rsidRPr="00D379A6" w:rsidRDefault="00F84ADF" w:rsidP="0006690A">
            <w:pPr>
              <w:jc w:val="both"/>
              <w:rPr>
                <w:rFonts w:ascii="Arial" w:hAnsi="Arial" w:cs="Arial"/>
                <w:i/>
                <w:color w:val="231F20"/>
              </w:rPr>
            </w:pPr>
          </w:p>
          <w:p w:rsidR="002B0861" w:rsidRPr="00D379A6" w:rsidRDefault="000022AE" w:rsidP="0006690A">
            <w:pPr>
              <w:jc w:val="both"/>
              <w:rPr>
                <w:rFonts w:ascii="Arial" w:hAnsi="Arial" w:cs="Arial"/>
                <w:i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изданном изменении не уточнен номер абзаца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2B0861">
            <w:pPr>
              <w:rPr>
                <w:rFonts w:ascii="Arial" w:hAnsi="Arial" w:cs="Arial"/>
              </w:rPr>
            </w:pPr>
            <w:proofErr w:type="gramStart"/>
            <w:r w:rsidRPr="00D379A6">
              <w:rPr>
                <w:rFonts w:ascii="Arial" w:hAnsi="Arial" w:cs="Arial"/>
              </w:rPr>
              <w:t>Перечисление</w:t>
            </w:r>
            <w:proofErr w:type="gramEnd"/>
            <w:r w:rsidRPr="00D379A6">
              <w:rPr>
                <w:rFonts w:ascii="Arial" w:hAnsi="Arial" w:cs="Arial"/>
              </w:rPr>
              <w:t xml:space="preserve"> </w:t>
            </w:r>
            <w:r w:rsidRPr="00D379A6">
              <w:rPr>
                <w:rFonts w:ascii="Arial" w:hAnsi="Arial" w:cs="Arial"/>
                <w:i/>
              </w:rPr>
              <w:t>а)</w:t>
            </w:r>
            <w:r w:rsidRPr="00D379A6">
              <w:rPr>
                <w:rFonts w:ascii="Arial" w:hAnsi="Arial" w:cs="Arial"/>
              </w:rPr>
              <w:t xml:space="preserve">. </w:t>
            </w:r>
            <w:r w:rsidRPr="00D379A6">
              <w:rPr>
                <w:rFonts w:ascii="Arial" w:hAnsi="Arial" w:cs="Arial"/>
                <w:b/>
              </w:rPr>
              <w:t>Третий абзац</w:t>
            </w:r>
            <w:r w:rsidRPr="00D379A6">
              <w:rPr>
                <w:rFonts w:ascii="Arial" w:hAnsi="Arial" w:cs="Arial"/>
              </w:rPr>
              <w:t>. исключить слова: «(по управлению строительством)»;</w:t>
            </w:r>
          </w:p>
        </w:tc>
        <w:tc>
          <w:tcPr>
            <w:tcW w:w="3117" w:type="dxa"/>
          </w:tcPr>
          <w:p w:rsidR="002B0861" w:rsidRPr="00D379A6" w:rsidRDefault="002B0861" w:rsidP="00942CB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proofErr w:type="gramStart"/>
            <w:r w:rsidRPr="00D379A6">
              <w:rPr>
                <w:rFonts w:ascii="Arial" w:hAnsi="Arial" w:cs="Arial"/>
                <w:color w:val="231F20"/>
              </w:rPr>
              <w:t>Перечисление</w:t>
            </w:r>
            <w:proofErr w:type="gramEnd"/>
            <w:r w:rsidRPr="00D379A6">
              <w:rPr>
                <w:rFonts w:ascii="Arial" w:hAnsi="Arial" w:cs="Arial"/>
                <w:color w:val="231F20"/>
              </w:rPr>
              <w:t xml:space="preserve"> </w:t>
            </w:r>
            <w:r w:rsidRPr="00D379A6">
              <w:rPr>
                <w:rFonts w:ascii="Arial" w:hAnsi="Arial" w:cs="Arial"/>
                <w:i/>
                <w:iCs/>
                <w:color w:val="231F20"/>
              </w:rPr>
              <w:t>а)</w:t>
            </w:r>
            <w:r w:rsidRPr="00D379A6">
              <w:rPr>
                <w:rFonts w:ascii="Arial" w:hAnsi="Arial" w:cs="Arial"/>
                <w:color w:val="231F20"/>
              </w:rPr>
              <w:t>. Исключить слова: «(по управлению строительством)»;</w:t>
            </w:r>
          </w:p>
          <w:p w:rsidR="002B0861" w:rsidRPr="00D379A6" w:rsidRDefault="002B0861">
            <w:pPr>
              <w:rPr>
                <w:rFonts w:ascii="Arial" w:hAnsi="Arial" w:cs="Arial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31F20"/>
              </w:rPr>
            </w:pPr>
          </w:p>
        </w:tc>
      </w:tr>
      <w:tr w:rsidR="004E732C" w:rsidRPr="00D379A6" w:rsidTr="00B91914">
        <w:tc>
          <w:tcPr>
            <w:tcW w:w="3116" w:type="dxa"/>
          </w:tcPr>
          <w:p w:rsidR="004E732C" w:rsidRPr="00D379A6" w:rsidRDefault="004E732C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 xml:space="preserve">перечисление </w:t>
            </w:r>
            <w:r w:rsidRPr="00D379A6">
              <w:rPr>
                <w:rFonts w:ascii="Arial" w:hAnsi="Arial" w:cs="Arial"/>
                <w:i/>
              </w:rPr>
              <w:t>б)</w:t>
            </w:r>
            <w:r w:rsidRPr="00D379A6">
              <w:rPr>
                <w:rFonts w:ascii="Arial" w:hAnsi="Arial" w:cs="Arial"/>
              </w:rPr>
              <w:t xml:space="preserve">. </w:t>
            </w:r>
            <w:r w:rsidRPr="00D379A6">
              <w:rPr>
                <w:rFonts w:ascii="Arial" w:hAnsi="Arial" w:cs="Arial"/>
                <w:b/>
              </w:rPr>
              <w:t>Второй абзац</w:t>
            </w:r>
            <w:r w:rsidRPr="00D379A6">
              <w:rPr>
                <w:rFonts w:ascii="Arial" w:hAnsi="Arial" w:cs="Arial"/>
              </w:rPr>
              <w:t>. Исключить сноску **</w:t>
            </w:r>
          </w:p>
        </w:tc>
        <w:tc>
          <w:tcPr>
            <w:tcW w:w="3117" w:type="dxa"/>
          </w:tcPr>
          <w:p w:rsidR="004E732C" w:rsidRPr="00D379A6" w:rsidRDefault="004E732C" w:rsidP="00942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 xml:space="preserve">перечисление </w:t>
            </w:r>
            <w:r w:rsidRPr="00D379A6">
              <w:rPr>
                <w:rFonts w:ascii="Arial" w:hAnsi="Arial" w:cs="Arial"/>
                <w:i/>
                <w:iCs/>
                <w:color w:val="231F20"/>
              </w:rPr>
              <w:t>б)</w:t>
            </w:r>
            <w:r w:rsidRPr="00D379A6">
              <w:rPr>
                <w:rFonts w:ascii="Arial" w:hAnsi="Arial" w:cs="Arial"/>
                <w:color w:val="231F20"/>
              </w:rPr>
              <w:t xml:space="preserve">. </w:t>
            </w:r>
            <w:r w:rsidRPr="00D379A6">
              <w:rPr>
                <w:rFonts w:ascii="Arial" w:hAnsi="Arial" w:cs="Arial"/>
                <w:b/>
                <w:color w:val="231F20"/>
              </w:rPr>
              <w:t>Заменить слово: «сертификации*» на «сертификации»;</w:t>
            </w:r>
          </w:p>
          <w:p w:rsidR="004E732C" w:rsidRPr="00D379A6" w:rsidRDefault="004E732C" w:rsidP="00942CB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сноску * исключить;</w:t>
            </w:r>
          </w:p>
          <w:p w:rsidR="004E732C" w:rsidRPr="00D379A6" w:rsidRDefault="004E732C" w:rsidP="00942CB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</w:tcPr>
          <w:p w:rsidR="004E732C" w:rsidRPr="00D379A6" w:rsidRDefault="00F84ADF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изданном изменении не уточнен номер абзаца</w:t>
            </w:r>
          </w:p>
        </w:tc>
      </w:tr>
      <w:tr w:rsidR="004E732C" w:rsidRPr="00D379A6" w:rsidTr="00B91914">
        <w:tc>
          <w:tcPr>
            <w:tcW w:w="3116" w:type="dxa"/>
          </w:tcPr>
          <w:p w:rsidR="004E732C" w:rsidRPr="00D379A6" w:rsidRDefault="004E732C" w:rsidP="00CC7CC8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>заменить слова: «номер протокола и дата проведения заседания или сведения о принятии стандарта по переписке с указанием даты его регистрации в Бюро по стандартам» на «протокол от (дата проведения заседания/ дата (месяц) составления протокола) и номер протокола»;</w:t>
            </w:r>
          </w:p>
          <w:p w:rsidR="004E732C" w:rsidRPr="00D379A6" w:rsidRDefault="004E732C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:rsidR="00F84ADF" w:rsidRPr="00D379A6" w:rsidRDefault="00F84ADF" w:rsidP="00F84ADF">
            <w:pPr>
              <w:jc w:val="center"/>
              <w:rPr>
                <w:rFonts w:ascii="Arial" w:hAnsi="Arial" w:cs="Arial"/>
                <w:color w:val="FF0000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  <w:p w:rsidR="004E732C" w:rsidRPr="00D379A6" w:rsidRDefault="004E732C" w:rsidP="00942CB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</w:tcPr>
          <w:p w:rsidR="004E732C" w:rsidRPr="00D379A6" w:rsidRDefault="00F84ADF" w:rsidP="00F84ADF">
            <w:pPr>
              <w:jc w:val="both"/>
              <w:rPr>
                <w:rFonts w:ascii="Arial" w:hAnsi="Arial" w:cs="Arial"/>
                <w:i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изданное изменение данный пункт не внесен</w:t>
            </w:r>
          </w:p>
        </w:tc>
      </w:tr>
      <w:tr w:rsidR="00D379A6" w:rsidRPr="00D379A6" w:rsidTr="00B91914">
        <w:tc>
          <w:tcPr>
            <w:tcW w:w="3116" w:type="dxa"/>
          </w:tcPr>
          <w:p w:rsidR="00D379A6" w:rsidRPr="00D379A6" w:rsidRDefault="00D379A6" w:rsidP="00CC7CC8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 xml:space="preserve">перечисление </w:t>
            </w:r>
            <w:r w:rsidRPr="00D379A6">
              <w:rPr>
                <w:rFonts w:ascii="Arial" w:hAnsi="Arial" w:cs="Arial"/>
                <w:i/>
              </w:rPr>
              <w:t>е)</w:t>
            </w:r>
            <w:r w:rsidRPr="00D379A6">
              <w:rPr>
                <w:rFonts w:ascii="Arial" w:hAnsi="Arial" w:cs="Arial"/>
              </w:rPr>
              <w:t xml:space="preserve">. </w:t>
            </w:r>
            <w:r w:rsidRPr="00D379A6">
              <w:rPr>
                <w:rFonts w:ascii="Arial" w:hAnsi="Arial" w:cs="Arial"/>
                <w:b/>
              </w:rPr>
              <w:t>Второй</w:t>
            </w:r>
            <w:r w:rsidRPr="00D379A6">
              <w:rPr>
                <w:rFonts w:ascii="Arial" w:hAnsi="Arial" w:cs="Arial"/>
              </w:rPr>
              <w:t xml:space="preserve"> абзац изложить в новой редакции:</w:t>
            </w:r>
          </w:p>
          <w:p w:rsidR="00D379A6" w:rsidRPr="00D379A6" w:rsidRDefault="00D379A6" w:rsidP="003B27A5">
            <w:pPr>
              <w:shd w:val="clear" w:color="auto" w:fill="FFFFFF"/>
              <w:ind w:firstLine="397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i/>
              </w:rPr>
              <w:t>«Информация о введении в действие (прекращении действия) ….</w:t>
            </w:r>
          </w:p>
        </w:tc>
        <w:tc>
          <w:tcPr>
            <w:tcW w:w="3117" w:type="dxa"/>
          </w:tcPr>
          <w:p w:rsidR="00D379A6" w:rsidRPr="00D379A6" w:rsidRDefault="00D379A6" w:rsidP="00CC7CC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 xml:space="preserve">перечисление </w:t>
            </w:r>
            <w:r w:rsidRPr="00D379A6">
              <w:rPr>
                <w:rFonts w:ascii="Arial" w:hAnsi="Arial" w:cs="Arial"/>
                <w:i/>
                <w:iCs/>
                <w:color w:val="231F20"/>
              </w:rPr>
              <w:t>е)</w:t>
            </w:r>
            <w:r w:rsidRPr="00D379A6">
              <w:rPr>
                <w:rFonts w:ascii="Arial" w:hAnsi="Arial" w:cs="Arial"/>
                <w:color w:val="231F20"/>
              </w:rPr>
              <w:t xml:space="preserve">. </w:t>
            </w:r>
            <w:r w:rsidRPr="00D379A6">
              <w:rPr>
                <w:rFonts w:ascii="Arial" w:hAnsi="Arial" w:cs="Arial"/>
                <w:b/>
                <w:color w:val="231F20"/>
              </w:rPr>
              <w:t>Первый</w:t>
            </w:r>
            <w:r w:rsidRPr="00D379A6">
              <w:rPr>
                <w:rFonts w:ascii="Arial" w:hAnsi="Arial" w:cs="Arial"/>
                <w:color w:val="231F20"/>
              </w:rPr>
              <w:t xml:space="preserve"> абзац изложить в новой редакции:</w:t>
            </w:r>
          </w:p>
          <w:p w:rsidR="00D379A6" w:rsidRPr="00D379A6" w:rsidRDefault="00D379A6" w:rsidP="003B27A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231F20"/>
              </w:rPr>
            </w:pPr>
            <w:r w:rsidRPr="00D379A6">
              <w:rPr>
                <w:rFonts w:ascii="Arial" w:hAnsi="Arial" w:cs="Arial"/>
                <w:i/>
                <w:iCs/>
                <w:color w:val="231F20"/>
              </w:rPr>
              <w:t>«Информация о введении в действие (прекращении действия) …</w:t>
            </w:r>
          </w:p>
          <w:p w:rsidR="00D379A6" w:rsidRPr="00D379A6" w:rsidRDefault="00D379A6" w:rsidP="00CC7CC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 w:val="restart"/>
          </w:tcPr>
          <w:p w:rsidR="00D379A6" w:rsidRPr="00D379A6" w:rsidRDefault="00D379A6" w:rsidP="003B27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Согласно текста переизданной редакции ГОСТ 1.5-2001 с Изм.№1 в изданном Изм.№2 допущена опечатка по номеру абзаца</w:t>
            </w:r>
          </w:p>
        </w:tc>
      </w:tr>
      <w:tr w:rsidR="00D379A6" w:rsidRPr="00D379A6" w:rsidTr="00B91914">
        <w:tc>
          <w:tcPr>
            <w:tcW w:w="3116" w:type="dxa"/>
          </w:tcPr>
          <w:p w:rsidR="00D379A6" w:rsidRPr="00D379A6" w:rsidRDefault="00D379A6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b/>
              </w:rPr>
              <w:t>третий</w:t>
            </w:r>
            <w:r w:rsidRPr="00D379A6">
              <w:rPr>
                <w:rFonts w:ascii="Arial" w:hAnsi="Arial" w:cs="Arial"/>
              </w:rPr>
              <w:t xml:space="preserve"> абзац исключить.</w:t>
            </w:r>
          </w:p>
        </w:tc>
        <w:tc>
          <w:tcPr>
            <w:tcW w:w="3117" w:type="dxa"/>
          </w:tcPr>
          <w:p w:rsidR="00D379A6" w:rsidRPr="00D379A6" w:rsidRDefault="00D379A6" w:rsidP="00CC7CC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b/>
                <w:color w:val="231F20"/>
              </w:rPr>
              <w:t>второй</w:t>
            </w:r>
            <w:r w:rsidRPr="00D379A6">
              <w:rPr>
                <w:rFonts w:ascii="Arial" w:hAnsi="Arial" w:cs="Arial"/>
                <w:color w:val="231F20"/>
              </w:rPr>
              <w:t xml:space="preserve"> абзац исключить.</w:t>
            </w:r>
          </w:p>
          <w:p w:rsidR="00D379A6" w:rsidRPr="00D379A6" w:rsidRDefault="00D379A6" w:rsidP="00942CBA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D379A6" w:rsidRPr="00D379A6" w:rsidRDefault="00D379A6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3.8.4.</w:t>
            </w:r>
          </w:p>
        </w:tc>
        <w:tc>
          <w:tcPr>
            <w:tcW w:w="3112" w:type="dxa"/>
            <w:vMerge w:val="restart"/>
          </w:tcPr>
          <w:p w:rsidR="002B0861" w:rsidRPr="00D379A6" w:rsidRDefault="000046D1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Пункт 3.8.4 не содержит сносок в </w:t>
            </w:r>
            <w:r w:rsidR="00CD0E50" w:rsidRPr="00D379A6">
              <w:rPr>
                <w:rFonts w:ascii="Arial" w:hAnsi="Arial" w:cs="Arial"/>
                <w:i/>
                <w:color w:val="231F20"/>
              </w:rPr>
              <w:t xml:space="preserve">переизданной 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редакции ГОСТ 1.5-2001 с </w:t>
            </w:r>
            <w:r w:rsidR="00D379A6" w:rsidRPr="00D379A6">
              <w:rPr>
                <w:rFonts w:ascii="Arial" w:hAnsi="Arial" w:cs="Arial"/>
                <w:i/>
                <w:color w:val="231F20"/>
              </w:rPr>
              <w:t>Изм.№1</w:t>
            </w:r>
            <w:r w:rsidR="009468CF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704011" w:rsidP="00704011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  <w:p w:rsidR="002B0861" w:rsidRPr="00D379A6" w:rsidRDefault="002B0861" w:rsidP="00901A6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сноску * исключить;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3.8.7.</w:t>
            </w:r>
          </w:p>
        </w:tc>
        <w:tc>
          <w:tcPr>
            <w:tcW w:w="3112" w:type="dxa"/>
            <w:vMerge w:val="restart"/>
          </w:tcPr>
          <w:p w:rsidR="002B0861" w:rsidRPr="00D379A6" w:rsidRDefault="00CD0E50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Пункт 3.8.7 не содержит сносок в переизданной </w:t>
            </w:r>
            <w:r w:rsidR="00D379A6" w:rsidRPr="00D379A6">
              <w:rPr>
                <w:rFonts w:ascii="Arial" w:hAnsi="Arial" w:cs="Arial"/>
                <w:i/>
                <w:color w:val="231F20"/>
              </w:rPr>
              <w:t>редакции ГОСТ 1.5-2001 с Изм.№1</w:t>
            </w:r>
            <w:r w:rsidR="009468CF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704011" w:rsidRPr="00D379A6" w:rsidRDefault="00704011" w:rsidP="00704011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  <w:p w:rsidR="002B0861" w:rsidRPr="00D379A6" w:rsidRDefault="002B0861" w:rsidP="00901A6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сноску ** исключить.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3.9.6.</w:t>
            </w:r>
          </w:p>
        </w:tc>
        <w:tc>
          <w:tcPr>
            <w:tcW w:w="3112" w:type="dxa"/>
            <w:vMerge w:val="restart"/>
          </w:tcPr>
          <w:p w:rsidR="002B0861" w:rsidRDefault="00CD0E50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Пункт 3.9.6 не содержит сносок в переизданной </w:t>
            </w:r>
            <w:r w:rsidR="00D379A6" w:rsidRPr="00D379A6">
              <w:rPr>
                <w:rFonts w:ascii="Arial" w:hAnsi="Arial" w:cs="Arial"/>
                <w:i/>
                <w:color w:val="231F20"/>
              </w:rPr>
              <w:t>редакции ГОСТ 1.5-2001 с Изм.№1</w:t>
            </w:r>
            <w:r w:rsidR="009468CF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</w:p>
          <w:p w:rsidR="00D379A6" w:rsidRDefault="00D379A6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  <w:p w:rsidR="00D379A6" w:rsidRPr="00D379A6" w:rsidRDefault="00D379A6" w:rsidP="000669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3116" w:type="dxa"/>
          </w:tcPr>
          <w:p w:rsidR="00704011" w:rsidRPr="00D379A6" w:rsidRDefault="00704011" w:rsidP="00704011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  <w:p w:rsidR="002B0861" w:rsidRPr="00D379A6" w:rsidRDefault="002B0861" w:rsidP="00901A6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сноску ** исключить.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lastRenderedPageBreak/>
              <w:t>Пункт 3.13.3.</w:t>
            </w:r>
          </w:p>
        </w:tc>
        <w:tc>
          <w:tcPr>
            <w:tcW w:w="3112" w:type="dxa"/>
            <w:vMerge w:val="restart"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  <w:p w:rsidR="00704011" w:rsidRPr="00D379A6" w:rsidRDefault="00704011" w:rsidP="00704011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тексте принятого изменения №</w:t>
            </w:r>
            <w:r w:rsidR="00A54474" w:rsidRPr="00D379A6">
              <w:rPr>
                <w:rFonts w:ascii="Arial" w:hAnsi="Arial" w:cs="Arial"/>
                <w:i/>
                <w:color w:val="231F20"/>
              </w:rPr>
              <w:t xml:space="preserve"> </w:t>
            </w:r>
            <w:r w:rsidRPr="00D379A6">
              <w:rPr>
                <w:rFonts w:ascii="Arial" w:hAnsi="Arial" w:cs="Arial"/>
                <w:i/>
                <w:color w:val="231F20"/>
              </w:rPr>
              <w:t>2 данная корректировка по п. 3.13.3 отсутствовала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704011" w:rsidP="00F74BB1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Первый абзац. Исключить слова: «межгосударственные строительные нормы, межгосударственные санитарные правила и нормы».</w:t>
            </w: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color w:val="231F20"/>
              </w:rPr>
            </w:pPr>
          </w:p>
        </w:tc>
      </w:tr>
      <w:tr w:rsidR="002B0861" w:rsidRPr="00D379A6" w:rsidTr="00F74BB1">
        <w:tc>
          <w:tcPr>
            <w:tcW w:w="6233" w:type="dxa"/>
            <w:gridSpan w:val="2"/>
            <w:tcBorders>
              <w:bottom w:val="single" w:sz="4" w:space="0" w:color="auto"/>
            </w:tcBorders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3.15.1.</w:t>
            </w:r>
          </w:p>
        </w:tc>
        <w:tc>
          <w:tcPr>
            <w:tcW w:w="3112" w:type="dxa"/>
            <w:vMerge w:val="restart"/>
          </w:tcPr>
          <w:p w:rsidR="009468CF" w:rsidRPr="00D379A6" w:rsidRDefault="009468CF" w:rsidP="009468CF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  <w:p w:rsidR="002B0861" w:rsidRPr="00D379A6" w:rsidRDefault="00F74BB1" w:rsidP="009468CF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В переизданной редакции ГОСТ 1.5-2001 с Изм.№1 </w:t>
            </w:r>
            <w:r w:rsidR="00CD0E50" w:rsidRPr="00D379A6">
              <w:rPr>
                <w:rFonts w:ascii="Arial" w:hAnsi="Arial" w:cs="Arial"/>
                <w:i/>
                <w:color w:val="231F20"/>
              </w:rPr>
              <w:t>снос</w:t>
            </w:r>
            <w:r w:rsidRPr="00D379A6">
              <w:rPr>
                <w:rFonts w:ascii="Arial" w:hAnsi="Arial" w:cs="Arial"/>
                <w:i/>
                <w:color w:val="231F20"/>
              </w:rPr>
              <w:t>ка</w:t>
            </w:r>
            <w:r w:rsidR="00CD0E50" w:rsidRPr="00D379A6">
              <w:rPr>
                <w:rFonts w:ascii="Arial" w:hAnsi="Arial" w:cs="Arial"/>
                <w:i/>
                <w:color w:val="231F20"/>
              </w:rPr>
              <w:t xml:space="preserve"> </w:t>
            </w:r>
            <w:r w:rsidRPr="00D379A6">
              <w:rPr>
                <w:rFonts w:ascii="Arial" w:hAnsi="Arial" w:cs="Arial"/>
                <w:i/>
                <w:color w:val="231F20"/>
              </w:rPr>
              <w:t>отсутствует</w:t>
            </w:r>
            <w:r w:rsidR="009468CF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</w:p>
        </w:tc>
      </w:tr>
      <w:tr w:rsidR="002B0861" w:rsidRPr="00D379A6" w:rsidTr="00F74BB1">
        <w:tc>
          <w:tcPr>
            <w:tcW w:w="3116" w:type="dxa"/>
            <w:tcBorders>
              <w:right w:val="single" w:sz="4" w:space="0" w:color="auto"/>
            </w:tcBorders>
          </w:tcPr>
          <w:p w:rsidR="002B0861" w:rsidRPr="00D379A6" w:rsidRDefault="00F74BB1" w:rsidP="00F74BB1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 xml:space="preserve">перечисление к). Заменить ссылку: «ГОСТ 1.3 (7.2.5.2.2 и </w:t>
            </w:r>
            <w:proofErr w:type="gramStart"/>
            <w:r w:rsidRPr="00D379A6">
              <w:rPr>
                <w:rFonts w:ascii="Arial" w:hAnsi="Arial" w:cs="Arial"/>
                <w:color w:val="231F20"/>
              </w:rPr>
              <w:t>7.2.5.2.3)*</w:t>
            </w:r>
            <w:proofErr w:type="gramEnd"/>
            <w:r w:rsidRPr="00D379A6">
              <w:rPr>
                <w:rFonts w:ascii="Arial" w:hAnsi="Arial" w:cs="Arial"/>
                <w:color w:val="231F20"/>
              </w:rPr>
              <w:t>» на «ГОСТ 1.3—2014 (пункт 6.10)»;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сноску * исключить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4.1.7</w:t>
            </w:r>
          </w:p>
        </w:tc>
        <w:tc>
          <w:tcPr>
            <w:tcW w:w="3112" w:type="dxa"/>
            <w:vMerge w:val="restart"/>
          </w:tcPr>
          <w:p w:rsidR="009468CF" w:rsidRPr="00D379A6" w:rsidRDefault="009468CF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  <w:p w:rsidR="002B0861" w:rsidRPr="00D379A6" w:rsidRDefault="009468CF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9468CF" w:rsidP="009468CF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Заменить ссылку: «ГОСТ 8.417 (пункт 5.5)» на «ГОСТ 8.417—2002 (пункт 8.5)».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901A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4.1.8.</w:t>
            </w:r>
          </w:p>
        </w:tc>
        <w:tc>
          <w:tcPr>
            <w:tcW w:w="3112" w:type="dxa"/>
            <w:vMerge w:val="restart"/>
          </w:tcPr>
          <w:p w:rsidR="002B0861" w:rsidRPr="00D379A6" w:rsidRDefault="003E6FD3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Пункт </w:t>
            </w:r>
            <w:r w:rsidR="005702AA" w:rsidRPr="00D379A6">
              <w:rPr>
                <w:rFonts w:ascii="Arial" w:hAnsi="Arial" w:cs="Arial"/>
                <w:i/>
                <w:color w:val="231F20"/>
              </w:rPr>
              <w:t>4.1.8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 не содержит сносок в переизданной </w:t>
            </w:r>
            <w:r w:rsidR="00D379A6" w:rsidRPr="00D379A6">
              <w:rPr>
                <w:rFonts w:ascii="Arial" w:hAnsi="Arial" w:cs="Arial"/>
                <w:i/>
                <w:color w:val="231F20"/>
              </w:rPr>
              <w:t>редакции ГОСТ 1.5-2001 с Изм.№1</w:t>
            </w:r>
            <w:r w:rsidR="004F2878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270D3D" w:rsidP="00901A61">
            <w:pPr>
              <w:pStyle w:val="21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D379A6">
              <w:rPr>
                <w:rFonts w:cs="Arial"/>
                <w:sz w:val="22"/>
                <w:szCs w:val="22"/>
              </w:rPr>
              <w:t>Ссылку на ГОСТ 8.310 заменить ссылкой на ГОСТ </w:t>
            </w:r>
            <w:r w:rsidR="002B0861" w:rsidRPr="00D379A6">
              <w:rPr>
                <w:rFonts w:cs="Arial"/>
                <w:sz w:val="22"/>
                <w:szCs w:val="22"/>
              </w:rPr>
              <w:t>8.566.</w:t>
            </w:r>
          </w:p>
          <w:p w:rsidR="002B0861" w:rsidRPr="00D379A6" w:rsidRDefault="002B0861" w:rsidP="00901A6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:rsidR="002B0861" w:rsidRPr="00D379A6" w:rsidRDefault="00270D3D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Заменить ссылку: «ГОСТ 8.</w:t>
            </w:r>
            <w:r w:rsidR="002B0861" w:rsidRPr="00D379A6">
              <w:rPr>
                <w:rFonts w:ascii="Arial" w:hAnsi="Arial" w:cs="Arial"/>
                <w:color w:val="231F20"/>
              </w:rPr>
              <w:t>310</w:t>
            </w:r>
            <w:r w:rsidR="002B0861" w:rsidRPr="00D379A6">
              <w:rPr>
                <w:rFonts w:ascii="Arial" w:hAnsi="Arial" w:cs="Arial"/>
                <w:b/>
                <w:color w:val="231F20"/>
              </w:rPr>
              <w:t>*</w:t>
            </w:r>
            <w:r w:rsidRPr="00D379A6">
              <w:rPr>
                <w:rFonts w:ascii="Arial" w:hAnsi="Arial" w:cs="Arial"/>
                <w:color w:val="231F20"/>
              </w:rPr>
              <w:t>» на «ГОСТ</w:t>
            </w:r>
            <w:r w:rsidRPr="00D379A6">
              <w:t> </w:t>
            </w:r>
            <w:r w:rsidR="002B0861" w:rsidRPr="00D379A6">
              <w:rPr>
                <w:rFonts w:ascii="Arial" w:hAnsi="Arial" w:cs="Arial"/>
                <w:color w:val="231F20"/>
              </w:rPr>
              <w:t>8.566»;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 w:rsidRPr="00D379A6">
              <w:rPr>
                <w:rFonts w:ascii="Arial" w:hAnsi="Arial" w:cs="Arial"/>
                <w:b/>
                <w:color w:val="231F20"/>
              </w:rPr>
              <w:t>сноску * исключить.</w:t>
            </w:r>
          </w:p>
          <w:p w:rsidR="002B0861" w:rsidRPr="00D379A6" w:rsidRDefault="002B0861" w:rsidP="00901A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4.8.2.3</w:t>
            </w:r>
          </w:p>
        </w:tc>
        <w:tc>
          <w:tcPr>
            <w:tcW w:w="3112" w:type="dxa"/>
            <w:vMerge w:val="restart"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  <w:p w:rsidR="004F2878" w:rsidRPr="00D379A6" w:rsidRDefault="004F2878" w:rsidP="004F2878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переизданной редакции ГОСТ 1.5-2001 с Изм.№1 в п. 4.8.2.3 в последнем абзаце дается ссылка на «приложение Б», возможна опечатка в принятом Изм.№2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2B0861" w:rsidP="00D2125B">
            <w:pPr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 xml:space="preserve">последний абзац. Исключить слова: «приложение А» дважды и «приложение </w:t>
            </w:r>
            <w:r w:rsidRPr="00D379A6">
              <w:rPr>
                <w:rFonts w:ascii="Arial" w:hAnsi="Arial" w:cs="Arial"/>
                <w:b/>
              </w:rPr>
              <w:t>В</w:t>
            </w:r>
            <w:r w:rsidRPr="00D379A6">
              <w:rPr>
                <w:rFonts w:ascii="Arial" w:hAnsi="Arial" w:cs="Arial"/>
              </w:rPr>
              <w:t>»</w:t>
            </w:r>
          </w:p>
        </w:tc>
        <w:tc>
          <w:tcPr>
            <w:tcW w:w="3117" w:type="dxa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 xml:space="preserve">последний абзац. Исключить слова: «приложение А» (два раза) и «приложение </w:t>
            </w:r>
            <w:r w:rsidRPr="00D379A6">
              <w:rPr>
                <w:rFonts w:ascii="Arial" w:hAnsi="Arial" w:cs="Arial"/>
                <w:b/>
                <w:color w:val="231F20"/>
              </w:rPr>
              <w:t>Б</w:t>
            </w:r>
            <w:r w:rsidRPr="00D379A6">
              <w:rPr>
                <w:rFonts w:ascii="Arial" w:hAnsi="Arial" w:cs="Arial"/>
                <w:color w:val="231F20"/>
              </w:rPr>
              <w:t>».</w:t>
            </w:r>
          </w:p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4.8.3.2</w:t>
            </w:r>
          </w:p>
        </w:tc>
        <w:tc>
          <w:tcPr>
            <w:tcW w:w="3112" w:type="dxa"/>
            <w:vMerge w:val="restart"/>
          </w:tcPr>
          <w:p w:rsidR="002B0861" w:rsidRPr="00D379A6" w:rsidRDefault="005702AA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Пункт 4.8.3.2 содержит только сноску * в переизданной </w:t>
            </w:r>
            <w:r w:rsidR="002135CB" w:rsidRPr="00D379A6">
              <w:rPr>
                <w:rFonts w:ascii="Arial" w:hAnsi="Arial" w:cs="Arial"/>
                <w:i/>
                <w:color w:val="231F20"/>
              </w:rPr>
              <w:t>редакции ГОСТ 1.5-2001 с Изм.№1</w:t>
            </w:r>
            <w:r w:rsidR="00D515BD" w:rsidRPr="00D379A6">
              <w:rPr>
                <w:rFonts w:ascii="Arial" w:hAnsi="Arial" w:cs="Arial"/>
                <w:i/>
                <w:color w:val="231F20"/>
              </w:rPr>
              <w:t>,</w:t>
            </w:r>
          </w:p>
          <w:p w:rsidR="00D515BD" w:rsidRPr="00D379A6" w:rsidRDefault="00D515BD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DD47D5" w:rsidP="00DD47D5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сноски *, ** исключить.</w:t>
            </w:r>
          </w:p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4.8.3.7</w:t>
            </w:r>
          </w:p>
        </w:tc>
        <w:tc>
          <w:tcPr>
            <w:tcW w:w="3112" w:type="dxa"/>
            <w:vMerge w:val="restart"/>
          </w:tcPr>
          <w:p w:rsidR="002B0861" w:rsidRPr="00D379A6" w:rsidRDefault="005702AA" w:rsidP="002135CB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Пункт 4.8.3.7 не содержит сносок в переизданной редакции ГОСТ 1.5-2001 с Изм.№1</w:t>
            </w:r>
            <w:r w:rsidR="002135CB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D515BD" w:rsidP="00D515BD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сноски * исключить.</w:t>
            </w:r>
          </w:p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4.8.5.2</w:t>
            </w:r>
          </w:p>
        </w:tc>
        <w:tc>
          <w:tcPr>
            <w:tcW w:w="3112" w:type="dxa"/>
            <w:vMerge w:val="restart"/>
          </w:tcPr>
          <w:p w:rsidR="002B0861" w:rsidRDefault="005702AA" w:rsidP="002135CB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Пункт 4.8.5.2 не содержит сносок в переизданной </w:t>
            </w:r>
            <w:r w:rsidR="002135CB" w:rsidRPr="00D379A6">
              <w:rPr>
                <w:rFonts w:ascii="Arial" w:hAnsi="Arial" w:cs="Arial"/>
                <w:i/>
                <w:color w:val="231F20"/>
              </w:rPr>
              <w:t>редакции ГОСТ 1.5-2001 с Изм.№1, в принятом Изм.№2 данная корректировка отсутствует</w:t>
            </w:r>
          </w:p>
          <w:p w:rsidR="00356C53" w:rsidRPr="00D379A6" w:rsidRDefault="00356C53" w:rsidP="00356C5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2135CB" w:rsidP="002135CB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сноски * исключить.</w:t>
            </w:r>
          </w:p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4.9.3</w:t>
            </w:r>
          </w:p>
        </w:tc>
        <w:tc>
          <w:tcPr>
            <w:tcW w:w="3112" w:type="dxa"/>
            <w:vMerge w:val="restart"/>
          </w:tcPr>
          <w:p w:rsidR="00580462" w:rsidRPr="00D379A6" w:rsidRDefault="00580462" w:rsidP="00580462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изданном Изм.№2 не включен данный пункт принятого Изм.№2</w:t>
            </w:r>
          </w:p>
          <w:p w:rsidR="00580462" w:rsidRPr="00D379A6" w:rsidRDefault="00580462" w:rsidP="00580462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2B0861" w:rsidP="00D2125B">
            <w:pPr>
              <w:pStyle w:val="21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D379A6">
              <w:rPr>
                <w:rFonts w:cs="Arial"/>
                <w:sz w:val="22"/>
                <w:szCs w:val="22"/>
              </w:rPr>
              <w:t>Пример 1 ко второму абзацу изложить в новой редакции:</w:t>
            </w:r>
          </w:p>
          <w:p w:rsidR="002B0861" w:rsidRPr="00D379A6" w:rsidRDefault="002B0861" w:rsidP="00D379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</w:rPr>
              <w:t>«</w:t>
            </w:r>
            <w:r w:rsidRPr="00D379A6">
              <w:rPr>
                <w:rFonts w:ascii="Arial" w:hAnsi="Arial" w:cs="Arial"/>
                <w:b/>
                <w:i/>
              </w:rPr>
              <w:t>1</w:t>
            </w:r>
            <w:r w:rsidRPr="00D379A6">
              <w:rPr>
                <w:rFonts w:ascii="Arial" w:hAnsi="Arial" w:cs="Arial"/>
              </w:rPr>
              <w:t xml:space="preserve"> П р и м е ч а н и е – </w:t>
            </w:r>
            <w:proofErr w:type="spellStart"/>
            <w:proofErr w:type="gramStart"/>
            <w:r w:rsidRPr="00D379A6">
              <w:rPr>
                <w:rFonts w:ascii="Arial" w:hAnsi="Arial" w:cs="Arial"/>
              </w:rPr>
              <w:t>Нанообъекты</w:t>
            </w:r>
            <w:proofErr w:type="spellEnd"/>
            <w:r w:rsidRPr="00D379A6">
              <w:rPr>
                <w:rFonts w:ascii="Arial" w:hAnsi="Arial" w:cs="Arial"/>
              </w:rPr>
              <w:t xml:space="preserve">  могут</w:t>
            </w:r>
            <w:proofErr w:type="gramEnd"/>
            <w:r w:rsidRPr="00D379A6">
              <w:rPr>
                <w:rFonts w:ascii="Arial" w:hAnsi="Arial" w:cs="Arial"/>
              </w:rPr>
              <w:t xml:space="preserve"> поставляться в сухой форме или в виде дисперсии в жидкой среде»;</w:t>
            </w:r>
          </w:p>
        </w:tc>
        <w:tc>
          <w:tcPr>
            <w:tcW w:w="3117" w:type="dxa"/>
          </w:tcPr>
          <w:p w:rsidR="002B0861" w:rsidRPr="00D379A6" w:rsidRDefault="00580462" w:rsidP="005804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ind w:left="33"/>
              <w:jc w:val="both"/>
              <w:rPr>
                <w:rFonts w:ascii="Arial" w:hAnsi="Arial" w:cs="Arial"/>
                <w:i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7.7.3</w:t>
            </w:r>
          </w:p>
        </w:tc>
        <w:tc>
          <w:tcPr>
            <w:tcW w:w="3112" w:type="dxa"/>
            <w:vMerge w:val="restart"/>
          </w:tcPr>
          <w:p w:rsidR="002B0861" w:rsidRPr="00D379A6" w:rsidRDefault="00F069AA" w:rsidP="00F069A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В принятом Изм.№2 данная корректировка отсутствует, данное дополнение по корректировке в изданном Изм.№2 исключает сноску из текста переизданной редакции ГОСТ 1.5-2001 с Изм.№1 следующего содержания «*При этом используют знаки и цвета по ГОСТ 12.4.026», что не рассматривалось в ходе разработки и принятия Изм.№2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580462" w:rsidP="00580462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Девятое перечисление. Сноску * исключить.</w:t>
            </w:r>
          </w:p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C210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8.2</w:t>
            </w:r>
          </w:p>
        </w:tc>
        <w:tc>
          <w:tcPr>
            <w:tcW w:w="3112" w:type="dxa"/>
            <w:vMerge w:val="restart"/>
          </w:tcPr>
          <w:p w:rsidR="002B0861" w:rsidRPr="00D379A6" w:rsidRDefault="000F23BA" w:rsidP="000F23B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Пункт 8.2 не содержит сносок в переизданной редакции ГОСТ 1.5-2001 с Изм.№1, в принятом Изм.№2 данная корректировка отсутствует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0F23BA" w:rsidP="00C210DE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  <w:r w:rsidRPr="00D379A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7" w:type="dxa"/>
          </w:tcPr>
          <w:p w:rsidR="002B0861" w:rsidRPr="00D379A6" w:rsidRDefault="002B0861" w:rsidP="00C210DE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 xml:space="preserve">Заменить ссылку: 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«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 xml:space="preserve">ГОСТ 1.2 (пункт 5.3.1 или пункт </w:t>
            </w:r>
            <w:proofErr w:type="gramStart"/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5.3.2)*</w:t>
            </w:r>
            <w:proofErr w:type="gramEnd"/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**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 xml:space="preserve">» 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 xml:space="preserve">на 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«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ГОСТ 1.2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—2015 (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пункт 5.3.5)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»;</w:t>
            </w:r>
          </w:p>
          <w:p w:rsidR="002B0861" w:rsidRPr="00D379A6" w:rsidRDefault="002B0861" w:rsidP="00C210DE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сноску *** исключить.</w:t>
            </w:r>
          </w:p>
          <w:p w:rsidR="002B0861" w:rsidRPr="00D379A6" w:rsidRDefault="002B0861" w:rsidP="00C210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 CYR" w:hAnsi="Arial CYR" w:cs="Arial CYR"/>
                <w:i/>
                <w:color w:val="231F20"/>
                <w:sz w:val="20"/>
                <w:szCs w:val="20"/>
              </w:rPr>
            </w:pPr>
          </w:p>
        </w:tc>
      </w:tr>
      <w:tr w:rsidR="002B0861" w:rsidRPr="00D379A6" w:rsidTr="00B91914">
        <w:tc>
          <w:tcPr>
            <w:tcW w:w="6233" w:type="dxa"/>
            <w:gridSpan w:val="2"/>
          </w:tcPr>
          <w:p w:rsidR="002B0861" w:rsidRPr="00D379A6" w:rsidRDefault="002B0861" w:rsidP="00C210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Пункт 9.1</w:t>
            </w:r>
          </w:p>
        </w:tc>
        <w:tc>
          <w:tcPr>
            <w:tcW w:w="3112" w:type="dxa"/>
            <w:vMerge w:val="restart"/>
          </w:tcPr>
          <w:p w:rsidR="002B0861" w:rsidRPr="00D379A6" w:rsidRDefault="00510F92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" w:hAnsi="Arial" w:cs="Arial"/>
                <w:i/>
                <w:color w:val="231F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>Пункт 9.1 не содержит сносок в переизданной редакции ГОСТ 1.5-2001 с Изм.№1</w:t>
            </w:r>
            <w:r w:rsidR="000F23BA" w:rsidRPr="00D379A6">
              <w:rPr>
                <w:rFonts w:ascii="Arial" w:hAnsi="Arial" w:cs="Arial"/>
                <w:i/>
                <w:color w:val="231F20"/>
              </w:rPr>
              <w:t>, в принятом Изм.№2 данная корректировка отсутствует</w:t>
            </w:r>
            <w:r w:rsidRPr="00D379A6">
              <w:rPr>
                <w:rFonts w:ascii="Arial" w:hAnsi="Arial" w:cs="Arial"/>
                <w:i/>
                <w:color w:val="231F20"/>
              </w:rPr>
              <w:t>.</w:t>
            </w:r>
          </w:p>
        </w:tc>
      </w:tr>
      <w:tr w:rsidR="002B0861" w:rsidRPr="00D379A6" w:rsidTr="00B91914">
        <w:tc>
          <w:tcPr>
            <w:tcW w:w="3116" w:type="dxa"/>
          </w:tcPr>
          <w:p w:rsidR="002B0861" w:rsidRPr="00D379A6" w:rsidRDefault="000F23BA" w:rsidP="000F23BA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2B0861" w:rsidRPr="00D379A6" w:rsidRDefault="002B0861" w:rsidP="00C210DE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 xml:space="preserve">Заменить ссылку: 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«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 xml:space="preserve">ГОСТ 1.3 (приложение </w:t>
            </w:r>
            <w:proofErr w:type="gramStart"/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А)*</w:t>
            </w:r>
            <w:proofErr w:type="gramEnd"/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**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 xml:space="preserve">» 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 xml:space="preserve">на 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«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ГОСТ 1.3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—2014 (</w:t>
            </w: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приложение В)</w:t>
            </w:r>
            <w:r w:rsidRPr="00D379A6">
              <w:rPr>
                <w:rFonts w:ascii="Arial" w:hAnsi="Arial" w:cs="Arial"/>
                <w:color w:val="231F20"/>
                <w:sz w:val="20"/>
                <w:szCs w:val="20"/>
              </w:rPr>
              <w:t>»;</w:t>
            </w:r>
          </w:p>
          <w:p w:rsidR="002B0861" w:rsidRPr="00D379A6" w:rsidRDefault="002B0861" w:rsidP="00C210DE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сноску *** исключить.</w:t>
            </w:r>
          </w:p>
          <w:p w:rsidR="002B0861" w:rsidRPr="00D379A6" w:rsidRDefault="002B0861" w:rsidP="00D2125B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2B0861" w:rsidRPr="00D379A6" w:rsidRDefault="002B0861" w:rsidP="0006690A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 CYR" w:hAnsi="Arial CYR" w:cs="Arial CYR"/>
                <w:i/>
                <w:color w:val="231F20"/>
                <w:sz w:val="20"/>
                <w:szCs w:val="20"/>
              </w:rPr>
            </w:pPr>
          </w:p>
        </w:tc>
      </w:tr>
      <w:tr w:rsidR="00501E94" w:rsidRPr="00D379A6" w:rsidTr="008D4DE1">
        <w:tc>
          <w:tcPr>
            <w:tcW w:w="6233" w:type="dxa"/>
            <w:gridSpan w:val="2"/>
          </w:tcPr>
          <w:p w:rsidR="00501E94" w:rsidRPr="00D379A6" w:rsidRDefault="00501E94" w:rsidP="00501E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</w:rPr>
            </w:pPr>
            <w:r w:rsidRPr="00D379A6">
              <w:rPr>
                <w:rFonts w:ascii="Arial" w:hAnsi="Arial" w:cs="Arial"/>
                <w:color w:val="231F20"/>
              </w:rPr>
              <w:t>Приложение В</w:t>
            </w:r>
          </w:p>
        </w:tc>
        <w:tc>
          <w:tcPr>
            <w:tcW w:w="3112" w:type="dxa"/>
            <w:vMerge w:val="restart"/>
          </w:tcPr>
          <w:p w:rsidR="00501E94" w:rsidRPr="00D379A6" w:rsidRDefault="000F23BA" w:rsidP="003D13FF">
            <w:pPr>
              <w:autoSpaceDE w:val="0"/>
              <w:autoSpaceDN w:val="0"/>
              <w:adjustRightInd w:val="0"/>
              <w:ind w:left="33"/>
              <w:jc w:val="both"/>
              <w:rPr>
                <w:rFonts w:ascii="Arial CYR" w:hAnsi="Arial CYR" w:cs="Arial CYR"/>
                <w:i/>
                <w:color w:val="231F20"/>
                <w:sz w:val="20"/>
                <w:szCs w:val="20"/>
              </w:rPr>
            </w:pPr>
            <w:r w:rsidRPr="00D379A6">
              <w:rPr>
                <w:rFonts w:ascii="Arial" w:hAnsi="Arial" w:cs="Arial"/>
                <w:i/>
                <w:color w:val="231F20"/>
              </w:rPr>
              <w:t xml:space="preserve">В принятом Изм.№2 данная корректировка отсутствует, </w:t>
            </w:r>
            <w:r w:rsidR="003D13FF" w:rsidRPr="00D379A6">
              <w:rPr>
                <w:rFonts w:ascii="Arial" w:hAnsi="Arial" w:cs="Arial"/>
                <w:i/>
                <w:color w:val="231F20"/>
              </w:rPr>
              <w:t>включенная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 корректировк</w:t>
            </w:r>
            <w:r w:rsidR="003D13FF" w:rsidRPr="00D379A6">
              <w:rPr>
                <w:rFonts w:ascii="Arial" w:hAnsi="Arial" w:cs="Arial"/>
                <w:i/>
                <w:color w:val="231F20"/>
              </w:rPr>
              <w:t>а</w:t>
            </w:r>
            <w:r w:rsidRPr="00D379A6">
              <w:rPr>
                <w:rFonts w:ascii="Arial" w:hAnsi="Arial" w:cs="Arial"/>
                <w:i/>
                <w:color w:val="231F20"/>
              </w:rPr>
              <w:t xml:space="preserve"> приложения В «Правила оформления последней страницы стандарта и проекта стандарта» в изданном Изм.№2 исключает сноску «***При отсутствии МТК вместо этих подписей приводят подпись руководителя предприя</w:t>
            </w:r>
            <w:r w:rsidR="00116A9C" w:rsidRPr="00D379A6">
              <w:rPr>
                <w:rFonts w:ascii="Arial" w:hAnsi="Arial" w:cs="Arial"/>
                <w:i/>
                <w:color w:val="231F20"/>
              </w:rPr>
              <w:t>тия-разработчика стандарта», что не рассматривалось в ходе разработки и принятия Изм.№2</w:t>
            </w:r>
          </w:p>
        </w:tc>
      </w:tr>
      <w:tr w:rsidR="00501E94" w:rsidRPr="00D2125B" w:rsidTr="00B91914">
        <w:tc>
          <w:tcPr>
            <w:tcW w:w="3116" w:type="dxa"/>
          </w:tcPr>
          <w:p w:rsidR="00501E94" w:rsidRPr="00D379A6" w:rsidRDefault="000F23BA" w:rsidP="000F23BA">
            <w:pPr>
              <w:jc w:val="center"/>
              <w:rPr>
                <w:rFonts w:ascii="Arial" w:hAnsi="Arial" w:cs="Arial"/>
              </w:rPr>
            </w:pPr>
            <w:r w:rsidRPr="00D379A6">
              <w:rPr>
                <w:rFonts w:ascii="Arial" w:hAnsi="Arial" w:cs="Arial"/>
                <w:color w:val="FF0000"/>
              </w:rPr>
              <w:t>отсутствует</w:t>
            </w:r>
          </w:p>
        </w:tc>
        <w:tc>
          <w:tcPr>
            <w:tcW w:w="3117" w:type="dxa"/>
          </w:tcPr>
          <w:p w:rsidR="00501E94" w:rsidRPr="00D379A6" w:rsidRDefault="00501E94" w:rsidP="00501E94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379A6">
              <w:rPr>
                <w:rFonts w:ascii="Arial CYR" w:hAnsi="Arial CYR" w:cs="Arial CYR"/>
                <w:color w:val="231F20"/>
                <w:sz w:val="20"/>
                <w:szCs w:val="20"/>
              </w:rPr>
              <w:t>сноску *** исключить;</w:t>
            </w:r>
          </w:p>
          <w:p w:rsidR="00501E94" w:rsidRPr="00D379A6" w:rsidRDefault="00501E94" w:rsidP="00501E94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3112" w:type="dxa"/>
            <w:vMerge/>
          </w:tcPr>
          <w:p w:rsidR="00501E94" w:rsidRPr="00D379A6" w:rsidRDefault="00501E94" w:rsidP="00501E9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 CYR" w:hAnsi="Arial CYR" w:cs="Arial CYR"/>
                <w:color w:val="231F20"/>
                <w:sz w:val="20"/>
                <w:szCs w:val="20"/>
              </w:rPr>
            </w:pPr>
          </w:p>
        </w:tc>
      </w:tr>
    </w:tbl>
    <w:p w:rsidR="00184378" w:rsidRPr="00D2125B" w:rsidRDefault="000441E9" w:rsidP="00D2125B">
      <w:pPr>
        <w:spacing w:after="0" w:line="240" w:lineRule="auto"/>
        <w:rPr>
          <w:rFonts w:ascii="Arial" w:hAnsi="Arial" w:cs="Arial"/>
        </w:rPr>
      </w:pPr>
    </w:p>
    <w:sectPr w:rsidR="00184378" w:rsidRPr="00D2125B" w:rsidSect="00F77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A90" w:rsidRDefault="00F77A90" w:rsidP="00F77A90">
      <w:pPr>
        <w:spacing w:after="0" w:line="240" w:lineRule="auto"/>
      </w:pPr>
      <w:r>
        <w:separator/>
      </w:r>
    </w:p>
  </w:endnote>
  <w:endnote w:type="continuationSeparator" w:id="0">
    <w:p w:rsidR="00F77A90" w:rsidRDefault="00F77A90" w:rsidP="00F7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E9" w:rsidRDefault="000441E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E9" w:rsidRDefault="000441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E9" w:rsidRDefault="000441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A90" w:rsidRDefault="00F77A90" w:rsidP="00F77A90">
      <w:pPr>
        <w:spacing w:after="0" w:line="240" w:lineRule="auto"/>
      </w:pPr>
      <w:r>
        <w:separator/>
      </w:r>
    </w:p>
  </w:footnote>
  <w:footnote w:type="continuationSeparator" w:id="0">
    <w:p w:rsidR="00F77A90" w:rsidRDefault="00F77A90" w:rsidP="00F77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E9" w:rsidRDefault="000441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A90" w:rsidRDefault="000441E9" w:rsidP="00F77A90">
    <w:pPr>
      <w:autoSpaceDE w:val="0"/>
      <w:autoSpaceDN w:val="0"/>
      <w:adjustRightInd w:val="0"/>
      <w:spacing w:after="0" w:line="240" w:lineRule="auto"/>
      <w:ind w:firstLine="5812"/>
      <w:rPr>
        <w:rFonts w:ascii="MinionPro-Regular" w:hAnsi="MinionPro-Regular"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 xml:space="preserve">Приложение № </w:t>
    </w:r>
    <w:r>
      <w:rPr>
        <w:rFonts w:ascii="MinionPro-Regular" w:hAnsi="MinionPro-Regular" w:cs="MinionPro-Regular"/>
        <w:sz w:val="24"/>
        <w:szCs w:val="24"/>
      </w:rPr>
      <w:t>10</w:t>
    </w:r>
    <w:bookmarkStart w:id="0" w:name="_GoBack"/>
    <w:bookmarkEnd w:id="0"/>
  </w:p>
  <w:p w:rsidR="00F77A90" w:rsidRDefault="00F77A90" w:rsidP="00F77A90">
    <w:pPr>
      <w:pStyle w:val="a7"/>
      <w:ind w:firstLine="5812"/>
    </w:pPr>
    <w:r>
      <w:rPr>
        <w:rFonts w:ascii="MinionPro-Regular" w:hAnsi="MinionPro-Regular" w:cs="MinionPro-Regular"/>
        <w:sz w:val="24"/>
        <w:szCs w:val="24"/>
      </w:rPr>
      <w:t>к протоколу НТКС № 66-2023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E9" w:rsidRDefault="000441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B383F"/>
    <w:multiLevelType w:val="hybridMultilevel"/>
    <w:tmpl w:val="10F26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A74"/>
    <w:rsid w:val="000022AE"/>
    <w:rsid w:val="000046D1"/>
    <w:rsid w:val="000441E9"/>
    <w:rsid w:val="0006690A"/>
    <w:rsid w:val="00087700"/>
    <w:rsid w:val="000D5A57"/>
    <w:rsid w:val="000F23BA"/>
    <w:rsid w:val="00116A9C"/>
    <w:rsid w:val="001829BF"/>
    <w:rsid w:val="002135CB"/>
    <w:rsid w:val="00270D3D"/>
    <w:rsid w:val="002B0861"/>
    <w:rsid w:val="00356C53"/>
    <w:rsid w:val="003B27A5"/>
    <w:rsid w:val="003D13FF"/>
    <w:rsid w:val="003E6FD3"/>
    <w:rsid w:val="004E732C"/>
    <w:rsid w:val="004F2878"/>
    <w:rsid w:val="00501E94"/>
    <w:rsid w:val="00510F92"/>
    <w:rsid w:val="005702AA"/>
    <w:rsid w:val="00580462"/>
    <w:rsid w:val="005F760A"/>
    <w:rsid w:val="006A0980"/>
    <w:rsid w:val="00704011"/>
    <w:rsid w:val="00737ACC"/>
    <w:rsid w:val="00753C97"/>
    <w:rsid w:val="007628C3"/>
    <w:rsid w:val="00855539"/>
    <w:rsid w:val="008D43A5"/>
    <w:rsid w:val="008F74D3"/>
    <w:rsid w:val="00901A61"/>
    <w:rsid w:val="00941A74"/>
    <w:rsid w:val="00942CBA"/>
    <w:rsid w:val="009468CF"/>
    <w:rsid w:val="009F1473"/>
    <w:rsid w:val="00A13658"/>
    <w:rsid w:val="00A54474"/>
    <w:rsid w:val="00B91914"/>
    <w:rsid w:val="00BE3CBB"/>
    <w:rsid w:val="00BF2FBF"/>
    <w:rsid w:val="00C210DE"/>
    <w:rsid w:val="00C669DD"/>
    <w:rsid w:val="00C87383"/>
    <w:rsid w:val="00CC12EB"/>
    <w:rsid w:val="00CC7CC8"/>
    <w:rsid w:val="00CD0E50"/>
    <w:rsid w:val="00CF7DEC"/>
    <w:rsid w:val="00D2125B"/>
    <w:rsid w:val="00D379A6"/>
    <w:rsid w:val="00D466CC"/>
    <w:rsid w:val="00D515BD"/>
    <w:rsid w:val="00D66F37"/>
    <w:rsid w:val="00D73295"/>
    <w:rsid w:val="00D74353"/>
    <w:rsid w:val="00DD47D5"/>
    <w:rsid w:val="00E07717"/>
    <w:rsid w:val="00E17A86"/>
    <w:rsid w:val="00EB799A"/>
    <w:rsid w:val="00EC513F"/>
    <w:rsid w:val="00ED7B79"/>
    <w:rsid w:val="00EE6D02"/>
    <w:rsid w:val="00F069AA"/>
    <w:rsid w:val="00F74BB1"/>
    <w:rsid w:val="00F77A90"/>
    <w:rsid w:val="00F8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72F3E-7407-4DB9-BD3C-29D6787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6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901A61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4">
    <w:name w:val="List Paragraph"/>
    <w:basedOn w:val="a"/>
    <w:uiPriority w:val="34"/>
    <w:qFormat/>
    <w:rsid w:val="002B0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7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79A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77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7A90"/>
  </w:style>
  <w:style w:type="paragraph" w:styleId="a9">
    <w:name w:val="footer"/>
    <w:basedOn w:val="a"/>
    <w:link w:val="aa"/>
    <w:uiPriority w:val="99"/>
    <w:unhideWhenUsed/>
    <w:rsid w:val="00F77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7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Жукова</dc:creator>
  <cp:keywords/>
  <dc:description/>
  <cp:lastModifiedBy>Власова Ирина Алексеевна</cp:lastModifiedBy>
  <cp:revision>49</cp:revision>
  <cp:lastPrinted>2023-09-19T08:34:00Z</cp:lastPrinted>
  <dcterms:created xsi:type="dcterms:W3CDTF">2023-09-15T11:28:00Z</dcterms:created>
  <dcterms:modified xsi:type="dcterms:W3CDTF">2023-09-29T09:08:00Z</dcterms:modified>
</cp:coreProperties>
</file>